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EDC41" w14:textId="77777777" w:rsidR="00461F85" w:rsidRPr="00604DB9" w:rsidRDefault="00461F85" w:rsidP="00F20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90563726"/>
      <w:r w:rsidRPr="00604DB9">
        <w:rPr>
          <w:rFonts w:ascii="Times New Roman" w:eastAsia="Times New Roman" w:hAnsi="Times New Roman" w:cs="Times New Roman"/>
          <w:b/>
          <w:sz w:val="24"/>
          <w:szCs w:val="24"/>
        </w:rPr>
        <w:t>КОНТРАКТ №_______</w:t>
      </w:r>
    </w:p>
    <w:p w14:paraId="06A48E3F" w14:textId="0CF77449" w:rsidR="00461F85" w:rsidRPr="00604DB9" w:rsidRDefault="00461F85" w:rsidP="00F20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b/>
          <w:sz w:val="24"/>
          <w:szCs w:val="24"/>
        </w:rPr>
        <w:t>купли-продажи товара</w:t>
      </w:r>
    </w:p>
    <w:p w14:paraId="71F1B830" w14:textId="77777777" w:rsidR="00461F85" w:rsidRPr="00604DB9" w:rsidRDefault="00461F85" w:rsidP="00F20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33F735" w14:textId="7A10F4D2" w:rsidR="00461F85" w:rsidRPr="00604DB9" w:rsidRDefault="00870AC3" w:rsidP="00F20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г. 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461F85" w:rsidRPr="00604DB9">
        <w:rPr>
          <w:rFonts w:ascii="Times New Roman" w:eastAsia="Times New Roman" w:hAnsi="Times New Roman" w:cs="Times New Roman"/>
          <w:sz w:val="24"/>
          <w:szCs w:val="24"/>
        </w:rPr>
        <w:tab/>
      </w:r>
      <w:r w:rsidR="00461F85" w:rsidRPr="00604DB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2B0A3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="002B0A3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F85" w:rsidRPr="00604DB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="00461F85" w:rsidRPr="00604DB9">
        <w:rPr>
          <w:rFonts w:ascii="Times New Roman" w:eastAsia="Times New Roman" w:hAnsi="Times New Roman" w:cs="Times New Roman"/>
          <w:sz w:val="24"/>
          <w:szCs w:val="24"/>
        </w:rPr>
        <w:t>___» ______________ 20___ г.</w:t>
      </w:r>
    </w:p>
    <w:p w14:paraId="219F8A24" w14:textId="77777777" w:rsidR="00461F85" w:rsidRPr="00604DB9" w:rsidRDefault="00461F85" w:rsidP="00F20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pacing w:val="-9"/>
          <w:sz w:val="24"/>
          <w:szCs w:val="24"/>
        </w:rPr>
        <w:t>(наименование населенного пункта)</w:t>
      </w:r>
    </w:p>
    <w:p w14:paraId="00835169" w14:textId="77777777" w:rsidR="00461F85" w:rsidRPr="00604DB9" w:rsidRDefault="00461F85" w:rsidP="00F20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D6E3D0" w14:textId="14C1A814" w:rsidR="00461F85" w:rsidRPr="00604DB9" w:rsidRDefault="00713E65" w:rsidP="00F2064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Государственная администрация Дубоссарского района и города Дубоссары,</w:t>
      </w:r>
      <w:r w:rsidRPr="00604D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именуемая в дальнейшем «Заказчик», в лице главы государственной администрации Дубоссарского района и города Дубоссары Чабан Руслана Ивановича, действующего на основании Закона Приднестровской Молдавской Республики «Об органах местной власти, местного самоуправления и государственной администрации в Приднестровской Молдавской Республике» в действующей редакции, </w:t>
      </w:r>
      <w:r w:rsidR="00461F85" w:rsidRPr="00604DB9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  <w:r w:rsidR="00461F85" w:rsidRPr="00604DB9">
        <w:rPr>
          <w:rFonts w:ascii="Times New Roman" w:eastAsia="Times New Roman" w:hAnsi="Times New Roman" w:cs="Times New Roman"/>
          <w:sz w:val="24"/>
          <w:szCs w:val="24"/>
        </w:rPr>
        <w:t xml:space="preserve">_________________ </w:t>
      </w:r>
      <w:r w:rsidR="00461F85" w:rsidRPr="00870AC3">
        <w:rPr>
          <w:rFonts w:ascii="Times New Roman" w:eastAsia="Times New Roman" w:hAnsi="Times New Roman" w:cs="Times New Roman"/>
          <w:sz w:val="20"/>
          <w:szCs w:val="20"/>
        </w:rPr>
        <w:t>(организационно-правовая форма и наименование юридического лица),</w:t>
      </w:r>
      <w:r w:rsidR="00461F85" w:rsidRPr="00604DB9">
        <w:rPr>
          <w:rFonts w:ascii="Times New Roman" w:eastAsia="Times New Roman" w:hAnsi="Times New Roman" w:cs="Times New Roman"/>
          <w:sz w:val="24"/>
          <w:szCs w:val="24"/>
        </w:rPr>
        <w:t xml:space="preserve"> именуемое в дальнейшем «Поставщик», в лице __________________ (должность, Ф.И.О.), действующего на основании Устава с одной стороны, и, с другой стороны и муниципальное учреждение «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Дубоссарское </w:t>
      </w:r>
      <w:r w:rsidR="00461F85" w:rsidRPr="00604DB9">
        <w:rPr>
          <w:rFonts w:ascii="Times New Roman" w:eastAsia="Times New Roman" w:hAnsi="Times New Roman" w:cs="Times New Roman"/>
          <w:sz w:val="24"/>
          <w:szCs w:val="24"/>
        </w:rPr>
        <w:t xml:space="preserve"> управление народного образования», именуемое  в дальнейшем «Получатель», в лице начальника </w:t>
      </w:r>
      <w:proofErr w:type="spellStart"/>
      <w:r w:rsidRPr="00604DB9">
        <w:rPr>
          <w:rFonts w:ascii="Times New Roman" w:eastAsia="Times New Roman" w:hAnsi="Times New Roman" w:cs="Times New Roman"/>
          <w:sz w:val="24"/>
          <w:szCs w:val="24"/>
        </w:rPr>
        <w:t>Дзенган</w:t>
      </w:r>
      <w:proofErr w:type="spellEnd"/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Виктории Викторовны</w:t>
      </w:r>
      <w:r w:rsidR="00461F85" w:rsidRPr="00604DB9"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основании Устава, с третьей стороны при совместном упоминании именуемые «Стороны», заключили настоящий контракт (далее – контракт) о нижеследующем:</w:t>
      </w:r>
    </w:p>
    <w:p w14:paraId="76EE8504" w14:textId="77777777" w:rsidR="00461F85" w:rsidRPr="00604DB9" w:rsidRDefault="00461F85" w:rsidP="00F2064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71E9AF" w14:textId="77777777" w:rsidR="00461F85" w:rsidRPr="00604DB9" w:rsidRDefault="00461F85" w:rsidP="00F20640">
      <w:pPr>
        <w:numPr>
          <w:ilvl w:val="0"/>
          <w:numId w:val="1"/>
        </w:numPr>
        <w:tabs>
          <w:tab w:val="left" w:pos="1276"/>
        </w:tabs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b/>
          <w:sz w:val="24"/>
          <w:szCs w:val="24"/>
        </w:rPr>
        <w:t>Предмет контракта</w:t>
      </w:r>
    </w:p>
    <w:p w14:paraId="195C2DD5" w14:textId="732448A5" w:rsidR="00997EE1" w:rsidRPr="00604DB9" w:rsidRDefault="002167D1" w:rsidP="00F20640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997EE1" w:rsidRPr="00604DB9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461F85" w:rsidRPr="00604DB9">
        <w:rPr>
          <w:rFonts w:ascii="Times New Roman" w:eastAsia="Times New Roman" w:hAnsi="Times New Roman" w:cs="Times New Roman"/>
          <w:sz w:val="24"/>
          <w:szCs w:val="24"/>
        </w:rPr>
        <w:t>По настоящему контракту «Заказчик» поручает и оплачивает, а «Поставщик» обязуется</w:t>
      </w:r>
      <w:r w:rsidR="0096671F" w:rsidRPr="00604DB9">
        <w:rPr>
          <w:rFonts w:ascii="Times New Roman" w:hAnsi="Times New Roman" w:cs="Times New Roman"/>
          <w:color w:val="000000"/>
          <w:sz w:val="24"/>
          <w:szCs w:val="24"/>
        </w:rPr>
        <w:t xml:space="preserve"> поставить (отпустить) «Получателю» продукты питания, предназначенные для общеобразовательных учреждений, дошкольных учреждений Дубоссарского района и города Дубоссары, МОУ «Дубоссарская специальная коррекционная школа-интернат VIII вида», МУ «Центр социально-психологической реабилитации детей с определенными потребностями жизнедеятельности», именуемые в дальнейшем «Товаро</w:t>
      </w:r>
      <w:r w:rsidR="00997EE1" w:rsidRPr="00604DB9">
        <w:rPr>
          <w:rFonts w:ascii="Times New Roman" w:hAnsi="Times New Roman" w:cs="Times New Roman"/>
          <w:color w:val="000000"/>
          <w:sz w:val="24"/>
          <w:szCs w:val="24"/>
        </w:rPr>
        <w:t>м», согласно заявок, а «Получатель</w:t>
      </w:r>
      <w:r w:rsidR="0096671F" w:rsidRPr="00604DB9">
        <w:rPr>
          <w:rFonts w:ascii="Times New Roman" w:hAnsi="Times New Roman" w:cs="Times New Roman"/>
          <w:color w:val="000000"/>
          <w:sz w:val="24"/>
          <w:szCs w:val="24"/>
        </w:rPr>
        <w:t xml:space="preserve">» обязуется принять их </w:t>
      </w:r>
      <w:r w:rsidR="00997EE1" w:rsidRPr="00604DB9">
        <w:rPr>
          <w:rFonts w:ascii="Times New Roman" w:eastAsia="Times New Roman" w:hAnsi="Times New Roman" w:cs="Times New Roman"/>
          <w:sz w:val="24"/>
          <w:szCs w:val="24"/>
        </w:rPr>
        <w:t>в ассортименте, количестве, в порядке, предусмотренном настоящим контрактом.</w:t>
      </w:r>
    </w:p>
    <w:p w14:paraId="3A4E31F2" w14:textId="77777777" w:rsidR="00461F85" w:rsidRPr="00604DB9" w:rsidRDefault="00461F85" w:rsidP="00F20640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Ассортимент, количество и цена за единицу Товара указываются в Спецификации (Приложение № 1 к настоящему контракту), являющейся неотъемлемой частью настоящего контракта.</w:t>
      </w:r>
    </w:p>
    <w:p w14:paraId="64DED206" w14:textId="77777777" w:rsidR="00461F85" w:rsidRPr="00604DB9" w:rsidRDefault="00461F85" w:rsidP="00F2064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2C2A76" w14:textId="77777777" w:rsidR="00461F85" w:rsidRPr="00604DB9" w:rsidRDefault="00461F85" w:rsidP="00F20640">
      <w:pPr>
        <w:numPr>
          <w:ilvl w:val="0"/>
          <w:numId w:val="1"/>
        </w:numPr>
        <w:tabs>
          <w:tab w:val="left" w:pos="1276"/>
        </w:tabs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b/>
          <w:bCs/>
          <w:sz w:val="24"/>
          <w:szCs w:val="24"/>
        </w:rPr>
        <w:t>Сумма контракта и порядок расчетов</w:t>
      </w:r>
    </w:p>
    <w:p w14:paraId="6065DB7D" w14:textId="69DFDC89" w:rsidR="00461F85" w:rsidRPr="00604DB9" w:rsidRDefault="00461F85" w:rsidP="00F20640">
      <w:pPr>
        <w:numPr>
          <w:ilvl w:val="1"/>
          <w:numId w:val="1"/>
        </w:numPr>
        <w:tabs>
          <w:tab w:val="num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Цена контракта составляет ________ (сумма прописью) рублей ПМР, что соответствует плану закупок товаров, работ, услуг для обеспечения муниципальных нужд                </w:t>
      </w:r>
      <w:r w:rsidR="00997EE1" w:rsidRPr="00604DB9">
        <w:rPr>
          <w:rFonts w:ascii="Times New Roman" w:eastAsia="Times New Roman" w:hAnsi="Times New Roman" w:cs="Times New Roman"/>
          <w:sz w:val="24"/>
          <w:szCs w:val="24"/>
        </w:rPr>
        <w:t xml:space="preserve"> МУ «Дубоссарское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УНО» на 202</w:t>
      </w:r>
      <w:r w:rsidR="007C5F32">
        <w:rPr>
          <w:rFonts w:ascii="Times New Roman" w:eastAsia="Times New Roman" w:hAnsi="Times New Roman" w:cs="Times New Roman"/>
          <w:sz w:val="24"/>
          <w:szCs w:val="24"/>
        </w:rPr>
        <w:t>3</w:t>
      </w:r>
      <w:r w:rsidR="00997EE1" w:rsidRPr="00604DB9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14:paraId="3EA23675" w14:textId="79B2F353" w:rsidR="00461F85" w:rsidRPr="00604DB9" w:rsidRDefault="00461F85" w:rsidP="00F20640">
      <w:pPr>
        <w:numPr>
          <w:ilvl w:val="1"/>
          <w:numId w:val="1"/>
        </w:numPr>
        <w:tabs>
          <w:tab w:val="num" w:pos="0"/>
          <w:tab w:val="num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</w:t>
      </w:r>
      <w:r w:rsidR="00523E20" w:rsidRPr="00604DB9">
        <w:rPr>
          <w:rFonts w:ascii="Times New Roman" w:eastAsia="Times New Roman" w:hAnsi="Times New Roman" w:cs="Times New Roman"/>
          <w:sz w:val="24"/>
          <w:szCs w:val="24"/>
        </w:rPr>
        <w:t>Республики в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сфере закупок.</w:t>
      </w:r>
    </w:p>
    <w:p w14:paraId="700FFD7E" w14:textId="3BC3CEB5" w:rsidR="00461F85" w:rsidRPr="00604DB9" w:rsidRDefault="00461F85" w:rsidP="00F20640">
      <w:pPr>
        <w:widowControl w:val="0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          2.3. Оплата за товар по настоящему контракту осуществляется «Заказчиком» </w:t>
      </w:r>
      <w:r w:rsidR="00523E20" w:rsidRPr="00604DB9">
        <w:rPr>
          <w:rFonts w:ascii="Times New Roman" w:eastAsia="Times New Roman" w:hAnsi="Times New Roman" w:cs="Times New Roman"/>
          <w:sz w:val="24"/>
          <w:szCs w:val="24"/>
        </w:rPr>
        <w:t xml:space="preserve">по соответствующей заявке «Получателя» 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за фактически полученный товар на основании выставленных «Поставщиком» счетов. Оплата </w:t>
      </w:r>
      <w:r w:rsidR="00523E20" w:rsidRPr="00604DB9">
        <w:rPr>
          <w:rFonts w:ascii="Times New Roman" w:eastAsia="Times New Roman" w:hAnsi="Times New Roman" w:cs="Times New Roman"/>
          <w:sz w:val="24"/>
          <w:szCs w:val="24"/>
        </w:rPr>
        <w:t>производится платежным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поручением в течение 30 (тридцати) рабочих дней с момента получения товара.</w:t>
      </w:r>
    </w:p>
    <w:p w14:paraId="3DDA121F" w14:textId="7F36A438" w:rsidR="00461F85" w:rsidRPr="00604DB9" w:rsidRDefault="00461F85" w:rsidP="00F20640">
      <w:pPr>
        <w:widowControl w:val="0"/>
        <w:tabs>
          <w:tab w:val="num" w:pos="1276"/>
          <w:tab w:val="left" w:pos="2977"/>
        </w:tabs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              2.4. Расчет по настоящему контракту осуществляется «Заказчиком» </w:t>
      </w:r>
      <w:r w:rsidR="00023807" w:rsidRPr="00604DB9">
        <w:rPr>
          <w:rFonts w:ascii="Times New Roman" w:eastAsia="Times New Roman" w:hAnsi="Times New Roman" w:cs="Times New Roman"/>
          <w:sz w:val="24"/>
          <w:szCs w:val="24"/>
        </w:rPr>
        <w:t xml:space="preserve">по соответствующей заявке «Получателя» 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>в форме безналичного расчета путем перечисления денежных средств на счет «Получателя», а «Получатель» в свою очередь осуществляет расчет за пол</w:t>
      </w:r>
      <w:r w:rsidR="00023807" w:rsidRPr="00604DB9">
        <w:rPr>
          <w:rFonts w:ascii="Times New Roman" w:eastAsia="Times New Roman" w:hAnsi="Times New Roman" w:cs="Times New Roman"/>
          <w:sz w:val="24"/>
          <w:szCs w:val="24"/>
        </w:rPr>
        <w:t xml:space="preserve">ученный товар путем перечисления 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>денежных средств на счет «Поставщика».</w:t>
      </w:r>
    </w:p>
    <w:p w14:paraId="71F6159C" w14:textId="2F7CE5E4" w:rsidR="00461F85" w:rsidRPr="00604DB9" w:rsidRDefault="00461F85" w:rsidP="00F206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        2.5.  Источник финансирования - </w:t>
      </w:r>
      <w:r w:rsidR="00023807" w:rsidRPr="00604DB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>естный бюджет</w:t>
      </w:r>
      <w:r w:rsidR="00023807" w:rsidRPr="00604DB9">
        <w:rPr>
          <w:rFonts w:ascii="Times New Roman" w:eastAsia="Times New Roman" w:hAnsi="Times New Roman" w:cs="Times New Roman"/>
          <w:sz w:val="24"/>
          <w:szCs w:val="24"/>
        </w:rPr>
        <w:t xml:space="preserve"> Дубоссар</w:t>
      </w:r>
      <w:r w:rsidR="008D24A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23807" w:rsidRPr="00604DB9">
        <w:rPr>
          <w:rFonts w:ascii="Times New Roman" w:eastAsia="Times New Roman" w:hAnsi="Times New Roman" w:cs="Times New Roman"/>
          <w:sz w:val="24"/>
          <w:szCs w:val="24"/>
        </w:rPr>
        <w:t>кого района и города Дубоссары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E706F7" w14:textId="77777777" w:rsidR="002B0A3A" w:rsidRPr="00604DB9" w:rsidRDefault="002B0A3A" w:rsidP="00F206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0EF81B" w14:textId="77777777" w:rsidR="00461F85" w:rsidRPr="00604DB9" w:rsidRDefault="00461F85" w:rsidP="00F20640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b/>
          <w:bCs/>
          <w:sz w:val="24"/>
          <w:szCs w:val="24"/>
        </w:rPr>
        <w:t>3. Порядок приема-передачи товара</w:t>
      </w:r>
    </w:p>
    <w:p w14:paraId="2650EAD8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3.1. Срок поставки Товара согласовывается Сторонами по каждой конкретной партии в соответствии с условиями контракта, по адресу, согласованному Сторонами.</w:t>
      </w:r>
    </w:p>
    <w:p w14:paraId="094E1B71" w14:textId="10BD5B1A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lastRenderedPageBreak/>
        <w:t>3.2. «Поставщик» обязуется передать Товар на склад «Получателя»: в учреж</w:t>
      </w:r>
      <w:r w:rsidR="005D4DF5" w:rsidRPr="00604DB9">
        <w:rPr>
          <w:rFonts w:ascii="Times New Roman" w:eastAsia="Times New Roman" w:hAnsi="Times New Roman" w:cs="Times New Roman"/>
          <w:sz w:val="24"/>
          <w:szCs w:val="24"/>
        </w:rPr>
        <w:t>дения, подведомственные МУ «Дубоссарское УНО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» по </w:t>
      </w:r>
      <w:r w:rsidR="005D4DF5" w:rsidRPr="00604DB9">
        <w:rPr>
          <w:rFonts w:ascii="Times New Roman" w:eastAsia="Times New Roman" w:hAnsi="Times New Roman" w:cs="Times New Roman"/>
          <w:sz w:val="24"/>
          <w:szCs w:val="24"/>
        </w:rPr>
        <w:t>предварительной письменной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заявке «Получателя» в течение трех рабочих дней со дня заказа.</w:t>
      </w:r>
    </w:p>
    <w:p w14:paraId="147F6FA8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3.3. В случае невозможности выполнения заявки «Поставщик» обязан предупредить «Получателя» об этом письменно, непосредственно после получения заявки.</w:t>
      </w:r>
    </w:p>
    <w:p w14:paraId="77EB3CF2" w14:textId="0F4C7FC6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3.4. Приемка Товара производится в учр</w:t>
      </w:r>
      <w:r w:rsidR="005D4DF5" w:rsidRPr="00604DB9">
        <w:rPr>
          <w:rFonts w:ascii="Times New Roman" w:eastAsia="Times New Roman" w:hAnsi="Times New Roman" w:cs="Times New Roman"/>
          <w:sz w:val="24"/>
          <w:szCs w:val="24"/>
        </w:rPr>
        <w:t>еждениях, подведомственных МУ «Дубоссарское УНО».</w:t>
      </w:r>
    </w:p>
    <w:p w14:paraId="168E039B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3.5. В момент фактической передачи Товара «Получатель» и «Поставщик» подписывают расходную накладную, подтверждающую переход права собственности на Товар от «Поставщика» к «Получателю».</w:t>
      </w:r>
    </w:p>
    <w:p w14:paraId="612D162A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3.6.  Датой поставки считается дата поступления Товара на склад «Получателя».</w:t>
      </w:r>
    </w:p>
    <w:p w14:paraId="19B846B1" w14:textId="584F6DCF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3.7. Погрузка, разгрузка и ежедневная доставка Товара в уч</w:t>
      </w:r>
      <w:r w:rsidR="005D4DF5" w:rsidRPr="00604DB9">
        <w:rPr>
          <w:rFonts w:ascii="Times New Roman" w:eastAsia="Times New Roman" w:hAnsi="Times New Roman" w:cs="Times New Roman"/>
          <w:sz w:val="24"/>
          <w:szCs w:val="24"/>
        </w:rPr>
        <w:t xml:space="preserve">реждения, подведомственные МУ «Дубоссарское 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>УНО» осуществляется силами и транспортом</w:t>
      </w:r>
      <w:r w:rsidR="005D4DF5" w:rsidRPr="00604DB9">
        <w:rPr>
          <w:rFonts w:ascii="Times New Roman" w:eastAsia="Times New Roman" w:hAnsi="Times New Roman" w:cs="Times New Roman"/>
          <w:sz w:val="24"/>
          <w:szCs w:val="24"/>
        </w:rPr>
        <w:t xml:space="preserve"> «Поставщика».</w:t>
      </w:r>
    </w:p>
    <w:p w14:paraId="4D7CAA53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3.8. При выявлении «Получателем» во время приема-передачи Товара несоответствия Товара по ассортименту, качеству, количеству и /или выявления видимых повреждений Товара, «Получатель» в праве по своему выбору:</w:t>
      </w:r>
    </w:p>
    <w:p w14:paraId="429F0A91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а). отказаться от исполнения контракта;</w:t>
      </w:r>
    </w:p>
    <w:p w14:paraId="6A654366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б). потребовать возместить стоимость некачественного, некомплектного Товара, либо заменить Товар ненадлежащего качества на Товар, соответствующий контракту с составлением Рекламационного акта.</w:t>
      </w:r>
    </w:p>
    <w:p w14:paraId="49D7A161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3.9. «Поставщик» обязуется за свой счет устранить выявленные недостатки, повреждения Товара не позднее 3 (трех) рабочих дней со дня составления Рекламационного акта.</w:t>
      </w:r>
    </w:p>
    <w:p w14:paraId="7056F3B5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3.10. В случае обнаружения «Получателем» скрытых недостатков после приемки Товара, последний обязан известить об этом «Продавца» в 10-дневный срок. В этом случае «Продавец» не позднее 5 (пяти) рабочих дней обязан устранить их своими силами и за свой счет.</w:t>
      </w:r>
    </w:p>
    <w:p w14:paraId="52D04F0E" w14:textId="77777777" w:rsidR="00461F85" w:rsidRPr="00604DB9" w:rsidRDefault="00461F85" w:rsidP="00F20640">
      <w:pPr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759FEF" w14:textId="77777777" w:rsidR="00461F85" w:rsidRPr="00604DB9" w:rsidRDefault="00461F85" w:rsidP="00F20640">
      <w:pPr>
        <w:tabs>
          <w:tab w:val="left" w:pos="993"/>
        </w:tabs>
        <w:spacing w:line="240" w:lineRule="auto"/>
        <w:ind w:left="255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4. Права и обязанности сторон</w:t>
      </w:r>
    </w:p>
    <w:p w14:paraId="6785511D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4.1.  «Поставщик» обязан:</w:t>
      </w:r>
    </w:p>
    <w:p w14:paraId="0085B5B5" w14:textId="1B52C3C3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4.1.1. В срок, установленный контрактом, передать по расходной накладной в собственность «Получателя» Товар, качество которого соответствует </w:t>
      </w:r>
      <w:r w:rsidR="005D4DF5" w:rsidRPr="00604DB9">
        <w:rPr>
          <w:rFonts w:ascii="Times New Roman" w:eastAsia="Times New Roman" w:hAnsi="Times New Roman" w:cs="Times New Roman"/>
          <w:sz w:val="24"/>
          <w:szCs w:val="24"/>
        </w:rPr>
        <w:t>предъявляемым требованиям ГОСТа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>, в надлежащем количестве, ассортименте и по цене, согласно условиям контракта.  Товар должен быть снабжен сертификатом соответствия и другими документами на русском языке, надлежащим образом подтверждающими качество и безопасность товара.</w:t>
      </w:r>
    </w:p>
    <w:p w14:paraId="24989102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4.1.2. Передать «Получателю» Товар, на который установлен срок годности, с таким расчетом, чтобы он мог быть использован по назначению до истечения срока годности. </w:t>
      </w:r>
    </w:p>
    <w:p w14:paraId="0BFFD2AC" w14:textId="0FF4D0E3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4.1.3. Осуществлять погрузку, разгрузку и ежедневную поставку Товара в уч</w:t>
      </w:r>
      <w:r w:rsidR="005D4DF5" w:rsidRPr="00604DB9">
        <w:rPr>
          <w:rFonts w:ascii="Times New Roman" w:eastAsia="Times New Roman" w:hAnsi="Times New Roman" w:cs="Times New Roman"/>
          <w:sz w:val="24"/>
          <w:szCs w:val="24"/>
        </w:rPr>
        <w:t xml:space="preserve">реждения, подведомственные МУ «Дубоссарское 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УНО» своими силами и своим транспортом, и расходы по погрузке, разгрузке и доставке Товара в образовательные учреждения – за свой счет. </w:t>
      </w:r>
    </w:p>
    <w:p w14:paraId="7041C066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4.1.6. Принимать претензии по качеству переданного «Получателю» Товара согласно разделу 3 настоящего контракта. Устранять за свой счет недостатки и дефекты, выявленные при приемке Товара, а также нести риск случайной гибели или случайного повреждения Товара до момента его передачи «Покупателю». </w:t>
      </w:r>
    </w:p>
    <w:p w14:paraId="257EFC2F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4.1.7. Выполнять иные обязанности, предусмотренные законодательством Приднестровской Молдавской Республики.</w:t>
      </w:r>
    </w:p>
    <w:p w14:paraId="139D6155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4.2. «Поставщик» имеет право:</w:t>
      </w:r>
    </w:p>
    <w:p w14:paraId="17ABAD95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4.2.1. Требовать своевременной оплаты Товара на условиях, предусмотренных настоящим контрактом.</w:t>
      </w:r>
    </w:p>
    <w:p w14:paraId="302EED58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4.2.2. Требовать подписания «Получателем» расходной накладной в случае поставки «Поставщиком» Товара надлежащего качества в надлежащем количестве и ассортименте.</w:t>
      </w:r>
    </w:p>
    <w:p w14:paraId="13541600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4.2.3. </w:t>
      </w:r>
      <w:r w:rsidRPr="00604DB9">
        <w:rPr>
          <w:rFonts w:ascii="Times New Roman" w:eastAsia="Times New Roman" w:hAnsi="Times New Roman" w:cs="Times New Roman"/>
          <w:bCs/>
          <w:sz w:val="24"/>
          <w:szCs w:val="24"/>
        </w:rPr>
        <w:t>Оформлять товарно-транспортные накладные на социально-значимые товары в соответствии с нормативными требованиями.</w:t>
      </w:r>
    </w:p>
    <w:p w14:paraId="1BDCA6FD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4.2.4. Реализовывать иные права, предусмотренные законодательством Приднестровской Молдавской Республики.</w:t>
      </w:r>
    </w:p>
    <w:p w14:paraId="7AFEF918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4.3. «Получатель» обязан:</w:t>
      </w:r>
    </w:p>
    <w:p w14:paraId="22A70EF9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4.3.1. Оплатить стоимость Товара в срок, установленный контрактом.</w:t>
      </w:r>
    </w:p>
    <w:p w14:paraId="67366182" w14:textId="07AF1BC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4.3.2. 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 </w:t>
      </w:r>
    </w:p>
    <w:p w14:paraId="2C47ADF1" w14:textId="3E7AF317" w:rsidR="00461F85" w:rsidRPr="00604DB9" w:rsidRDefault="00870AC3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4.3.3</w:t>
      </w:r>
      <w:r w:rsidR="00461F85" w:rsidRPr="00604DB9">
        <w:rPr>
          <w:rFonts w:ascii="Times New Roman" w:eastAsia="Times New Roman" w:hAnsi="Times New Roman" w:cs="Times New Roman"/>
          <w:sz w:val="24"/>
          <w:szCs w:val="24"/>
        </w:rPr>
        <w:t>. Выполнять иные обязанности, предусмотренные законодательством Приднестровской Молдавской Республики.</w:t>
      </w:r>
    </w:p>
    <w:p w14:paraId="54E8B7BD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4.4. «Получатель» имеет право:</w:t>
      </w:r>
    </w:p>
    <w:p w14:paraId="7EDDA88B" w14:textId="5168A7ED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4.4.1. Требовать </w:t>
      </w:r>
      <w:r w:rsidR="00407B6B" w:rsidRPr="00604DB9">
        <w:rPr>
          <w:rFonts w:ascii="Times New Roman" w:eastAsia="Times New Roman" w:hAnsi="Times New Roman" w:cs="Times New Roman"/>
          <w:sz w:val="24"/>
          <w:szCs w:val="24"/>
        </w:rPr>
        <w:t>от «Поставщика»,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надлежащего исполнения обязательств, предусмотренных настоящим контрактом.</w:t>
      </w:r>
    </w:p>
    <w:p w14:paraId="1897E95D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4.4.2. Требовать от «Поставщика» своевременного устранения выявленных недостатков Товара.</w:t>
      </w:r>
    </w:p>
    <w:p w14:paraId="16E05AD9" w14:textId="77777777" w:rsidR="00461F85" w:rsidRPr="00604DB9" w:rsidRDefault="00461F85" w:rsidP="00F2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4.4.3. Реализовывать иные права, предусмотренные законодательством Приднестровской Молдавской Республики.</w:t>
      </w:r>
    </w:p>
    <w:p w14:paraId="3809E3F1" w14:textId="77777777" w:rsidR="00461F85" w:rsidRPr="00604DB9" w:rsidRDefault="00461F85" w:rsidP="00F2064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7A555C" w14:textId="77777777" w:rsidR="00461F85" w:rsidRPr="00604DB9" w:rsidRDefault="00461F85" w:rsidP="00F20640">
      <w:pPr>
        <w:tabs>
          <w:tab w:val="left" w:pos="1276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b/>
          <w:sz w:val="24"/>
          <w:szCs w:val="24"/>
        </w:rPr>
        <w:t>5. Ответственность сторон</w:t>
      </w:r>
    </w:p>
    <w:p w14:paraId="6629AF31" w14:textId="39FCA15D" w:rsidR="00461F85" w:rsidRPr="00604DB9" w:rsidRDefault="00461F85" w:rsidP="00F20640">
      <w:pPr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bCs/>
          <w:sz w:val="24"/>
          <w:szCs w:val="24"/>
        </w:rPr>
        <w:t xml:space="preserve">5.1. В случае неисполнения или ненадлежащего исполнения своих обязательств по </w:t>
      </w:r>
      <w:r w:rsidR="005D4DF5" w:rsidRPr="00604DB9">
        <w:rPr>
          <w:rFonts w:ascii="Times New Roman" w:eastAsia="Times New Roman" w:hAnsi="Times New Roman" w:cs="Times New Roman"/>
          <w:bCs/>
          <w:sz w:val="24"/>
          <w:szCs w:val="24"/>
        </w:rPr>
        <w:t>контракту Стороны</w:t>
      </w:r>
      <w:r w:rsidRPr="00604DB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6832E5E8" w14:textId="77777777" w:rsidR="00461F85" w:rsidRPr="00604DB9" w:rsidRDefault="00461F85" w:rsidP="00F206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5.2. «Поставщик» несет ответственность за неисполнение своих обязательств относительно количества, ассортимента, качества, комплектации</w:t>
      </w:r>
      <w:r w:rsidRPr="00604D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>и сроков поставляемых Товаров.</w:t>
      </w:r>
    </w:p>
    <w:p w14:paraId="03AADFD5" w14:textId="2EFFAFA0" w:rsidR="00461F85" w:rsidRPr="00604DB9" w:rsidRDefault="00461F85" w:rsidP="00F20640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5.3.</w:t>
      </w:r>
      <w:r w:rsidRPr="00604D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В случае неисполнения или ненадлежащего исполнения по вине «Поставщика» или «Получателя» обязательств, предусмотренных договором, виновная сторона уплачивает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заключенного контракта. В случае неисполнения или ненадлежащего исполнения «Поставщиком» или «Получателем» обязательств, предусмотренных контрактом, неустойка подлежит взысканию </w:t>
      </w:r>
      <w:r w:rsidR="00B6189F" w:rsidRPr="00604DB9">
        <w:rPr>
          <w:rFonts w:ascii="Times New Roman" w:eastAsia="Times New Roman" w:hAnsi="Times New Roman" w:cs="Times New Roman"/>
          <w:sz w:val="24"/>
          <w:szCs w:val="24"/>
        </w:rPr>
        <w:t>«Заказчиком»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в обязательном порядке при условии, что сумма начисленной неустойки превысила 1 000 рублей.</w:t>
      </w:r>
    </w:p>
    <w:p w14:paraId="4D59AD18" w14:textId="77777777" w:rsidR="00461F85" w:rsidRPr="00604DB9" w:rsidRDefault="00461F85" w:rsidP="00F20640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5.4.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04524CD6" w14:textId="77777777" w:rsidR="00461F85" w:rsidRPr="00604DB9" w:rsidRDefault="00461F85" w:rsidP="00F2064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5A5C6C" w14:textId="77777777" w:rsidR="00461F85" w:rsidRPr="00604DB9" w:rsidRDefault="00461F85" w:rsidP="00F20640">
      <w:pPr>
        <w:tabs>
          <w:tab w:val="left" w:pos="1276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6. Форс-мажор (действие непреодолимой силы)</w:t>
      </w:r>
    </w:p>
    <w:p w14:paraId="79987B4A" w14:textId="77777777" w:rsidR="00461F85" w:rsidRPr="00604DB9" w:rsidRDefault="00461F85" w:rsidP="00F2064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6.1.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69BEC0D7" w14:textId="77777777" w:rsidR="00461F85" w:rsidRPr="00604DB9" w:rsidRDefault="00461F85" w:rsidP="00F2064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6.2.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55F8D4CA" w14:textId="77777777" w:rsidR="00461F85" w:rsidRPr="00604DB9" w:rsidRDefault="00461F85" w:rsidP="00F2064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6.3.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46083DAC" w14:textId="77777777" w:rsidR="00461F85" w:rsidRPr="00604DB9" w:rsidRDefault="00461F85" w:rsidP="00F2064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6.4.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4532C5BA" w14:textId="77777777" w:rsidR="00461F85" w:rsidRPr="00604DB9" w:rsidRDefault="00461F85" w:rsidP="00F2064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6.5.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47D84D08" w14:textId="77777777" w:rsidR="00461F85" w:rsidRPr="00604DB9" w:rsidRDefault="00461F85" w:rsidP="00F2064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lastRenderedPageBreak/>
        <w:t>6.6.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0100B4A" w14:textId="77777777" w:rsidR="00461F85" w:rsidRPr="00604DB9" w:rsidRDefault="00461F85" w:rsidP="00F2064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8DF87E" w14:textId="77777777" w:rsidR="00461F85" w:rsidRPr="00604DB9" w:rsidRDefault="00461F85" w:rsidP="00F20640">
      <w:pPr>
        <w:tabs>
          <w:tab w:val="left" w:pos="1276"/>
        </w:tabs>
        <w:spacing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7. Порядок разрешения споров</w:t>
      </w:r>
    </w:p>
    <w:p w14:paraId="6B82AEBF" w14:textId="77777777" w:rsidR="00461F85" w:rsidRPr="00604DB9" w:rsidRDefault="00461F85" w:rsidP="00F2064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7.1.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0F76BF57" w14:textId="77777777" w:rsidR="00461F85" w:rsidRPr="00604DB9" w:rsidRDefault="00461F85" w:rsidP="00F2064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eCAE7BC5D"/>
      <w:bookmarkStart w:id="2" w:name="e15F937AE"/>
      <w:bookmarkEnd w:id="1"/>
      <w:bookmarkEnd w:id="2"/>
      <w:r w:rsidRPr="00604DB9">
        <w:rPr>
          <w:rFonts w:ascii="Times New Roman" w:eastAsia="Times New Roman" w:hAnsi="Times New Roman" w:cs="Times New Roman"/>
          <w:sz w:val="24"/>
          <w:szCs w:val="24"/>
        </w:rPr>
        <w:t>7.2.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59971A16" w14:textId="77777777" w:rsidR="00461F85" w:rsidRPr="00604DB9" w:rsidRDefault="00461F85" w:rsidP="00F2064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D0A1A6" w14:textId="77777777" w:rsidR="00461F85" w:rsidRPr="00604DB9" w:rsidRDefault="00461F85" w:rsidP="00F20640">
      <w:pPr>
        <w:tabs>
          <w:tab w:val="left" w:pos="1276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8. Срок действия контракта</w:t>
      </w:r>
    </w:p>
    <w:p w14:paraId="22D6271C" w14:textId="74B0E602" w:rsidR="00461F85" w:rsidRPr="00604DB9" w:rsidRDefault="00461F85" w:rsidP="00F2064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            8.1. Настоящий контракт вступает в силу с момента </w:t>
      </w:r>
      <w:r w:rsidR="00B6189F" w:rsidRPr="00604DB9">
        <w:rPr>
          <w:rFonts w:ascii="Times New Roman" w:eastAsia="Times New Roman" w:hAnsi="Times New Roman" w:cs="Times New Roman"/>
          <w:sz w:val="24"/>
          <w:szCs w:val="24"/>
        </w:rPr>
        <w:t>внесения сведений о нем в реестр закупок заказчика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и действует до</w:t>
      </w:r>
      <w:r w:rsidR="00B6189F" w:rsidRPr="00604DB9">
        <w:rPr>
          <w:rFonts w:ascii="Times New Roman" w:eastAsia="Times New Roman" w:hAnsi="Times New Roman" w:cs="Times New Roman"/>
          <w:sz w:val="24"/>
          <w:szCs w:val="24"/>
        </w:rPr>
        <w:t xml:space="preserve"> момента полного исполнения обязательств Сторонами по настоящему контракту и осуществления всех необходимых платежей и взаиморасчетов, но не позднее 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>«31» декабря 202</w:t>
      </w:r>
      <w:r w:rsidR="00B80CE6">
        <w:rPr>
          <w:rFonts w:ascii="Times New Roman" w:eastAsia="Times New Roman" w:hAnsi="Times New Roman" w:cs="Times New Roman"/>
          <w:sz w:val="24"/>
          <w:szCs w:val="24"/>
        </w:rPr>
        <w:t>3</w:t>
      </w:r>
      <w:r w:rsidR="00B6189F" w:rsidRPr="00604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B80CE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A733CB" w14:textId="77777777" w:rsidR="00461F85" w:rsidRPr="00604DB9" w:rsidRDefault="00461F85" w:rsidP="00F2064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             8.2. Днем подписания настоящего контракта Стороны договорились считать самую позднюю из дат, указанных в Разделе 10 настоящего контракта (под подписями Сторон).</w:t>
      </w:r>
    </w:p>
    <w:p w14:paraId="057AA554" w14:textId="77777777" w:rsidR="00461F85" w:rsidRPr="00604DB9" w:rsidRDefault="00461F85" w:rsidP="00F2064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252BEE" w14:textId="77777777" w:rsidR="00461F85" w:rsidRPr="00604DB9" w:rsidRDefault="00461F85" w:rsidP="00F20640">
      <w:pPr>
        <w:tabs>
          <w:tab w:val="left" w:pos="1276"/>
        </w:tabs>
        <w:spacing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9. Заключительные положения</w:t>
      </w:r>
    </w:p>
    <w:p w14:paraId="26132DF1" w14:textId="77777777" w:rsidR="00461F85" w:rsidRPr="00604DB9" w:rsidRDefault="00461F85" w:rsidP="00F20640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48D64048" w14:textId="3AC287C6" w:rsidR="00461F85" w:rsidRPr="00604DB9" w:rsidRDefault="00461F85" w:rsidP="00F20640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Нас</w:t>
      </w:r>
      <w:r w:rsidR="00B6189F" w:rsidRPr="00604DB9">
        <w:rPr>
          <w:rFonts w:ascii="Times New Roman" w:eastAsia="Times New Roman" w:hAnsi="Times New Roman" w:cs="Times New Roman"/>
          <w:sz w:val="24"/>
          <w:szCs w:val="24"/>
        </w:rPr>
        <w:t>тоящий контракт составлен в 3 (трех)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Сторон. </w:t>
      </w:r>
    </w:p>
    <w:p w14:paraId="5E6CD9CE" w14:textId="77777777" w:rsidR="00461F85" w:rsidRPr="00604DB9" w:rsidRDefault="00461F85" w:rsidP="00F20640">
      <w:pPr>
        <w:numPr>
          <w:ilvl w:val="1"/>
          <w:numId w:val="2"/>
        </w:numPr>
        <w:tabs>
          <w:tab w:val="left" w:pos="1276"/>
          <w:tab w:val="left" w:pos="156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Изменение условий настоящего </w:t>
      </w:r>
      <w:r w:rsidRPr="00604DB9">
        <w:rPr>
          <w:rFonts w:ascii="Times New Roman" w:eastAsia="Times New Roman" w:hAnsi="Times New Roman" w:cs="Times New Roman"/>
          <w:sz w:val="24"/>
          <w:szCs w:val="24"/>
        </w:rPr>
        <w:t>контракта</w:t>
      </w:r>
      <w:r w:rsidRPr="00604DB9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14:paraId="10EC90E6" w14:textId="77777777" w:rsidR="00461F85" w:rsidRPr="00604DB9" w:rsidRDefault="00461F85" w:rsidP="00F20640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5E7F91F5" w14:textId="77777777" w:rsidR="00461F85" w:rsidRPr="00604DB9" w:rsidRDefault="00461F85" w:rsidP="00F20640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sz w:val="24"/>
          <w:szCs w:val="24"/>
        </w:rPr>
        <w:t>Все Приложения к настоящему контракту являются его неотъемлемой частью.</w:t>
      </w:r>
    </w:p>
    <w:p w14:paraId="5F0F4C01" w14:textId="77777777" w:rsidR="00461F85" w:rsidRPr="00604DB9" w:rsidRDefault="00461F85" w:rsidP="00F20640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28C7F5" w14:textId="7AE82C74" w:rsidR="00461F85" w:rsidRPr="00F20640" w:rsidRDefault="00461F85" w:rsidP="00F20640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04DB9">
        <w:rPr>
          <w:rFonts w:ascii="Times New Roman" w:eastAsia="Times New Roman" w:hAnsi="Times New Roman"/>
          <w:b/>
          <w:sz w:val="24"/>
          <w:szCs w:val="24"/>
        </w:rPr>
        <w:t>ЮРИДИЧЕСКИЕ АДРЕСА И РЕКВИЗИТЫ СТОРОН</w:t>
      </w:r>
    </w:p>
    <w:p w14:paraId="7C3ABB56" w14:textId="77777777" w:rsidR="00461F85" w:rsidRPr="00604DB9" w:rsidRDefault="00461F85" w:rsidP="00F20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7"/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945"/>
      </w:tblGrid>
      <w:tr w:rsidR="00B8378B" w:rsidRPr="00B8378B" w14:paraId="6E2D5398" w14:textId="77777777" w:rsidTr="00F20640">
        <w:trPr>
          <w:trHeight w:val="2262"/>
        </w:trPr>
        <w:tc>
          <w:tcPr>
            <w:tcW w:w="5211" w:type="dxa"/>
          </w:tcPr>
          <w:p w14:paraId="7922E91A" w14:textId="593F3ACC" w:rsidR="00B8378B" w:rsidRPr="00B8378B" w:rsidRDefault="00B8378B" w:rsidP="00F20640">
            <w:pPr>
              <w:pStyle w:val="a6"/>
              <w:jc w:val="center"/>
            </w:pPr>
            <w:r w:rsidRPr="00B8378B">
              <w:rPr>
                <w:b/>
              </w:rPr>
              <w:t>«</w:t>
            </w:r>
            <w:r>
              <w:rPr>
                <w:b/>
              </w:rPr>
              <w:t>ЗАКАЗЧИК</w:t>
            </w:r>
            <w:r w:rsidRPr="00B8378B">
              <w:rPr>
                <w:b/>
              </w:rPr>
              <w:t>»</w:t>
            </w:r>
          </w:p>
          <w:p w14:paraId="4B5580AF" w14:textId="77777777" w:rsidR="00B8378B" w:rsidRPr="00B8378B" w:rsidRDefault="00B8378B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68554" w14:textId="77777777" w:rsidR="00B8378B" w:rsidRPr="00B8378B" w:rsidRDefault="00B8378B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>Государственная администрация</w:t>
            </w:r>
          </w:p>
          <w:p w14:paraId="08A5B37F" w14:textId="77777777" w:rsidR="00B8378B" w:rsidRPr="00B8378B" w:rsidRDefault="00B8378B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>Дубоссарского района и г. Дубоссары</w:t>
            </w:r>
          </w:p>
          <w:p w14:paraId="57E3C9A8" w14:textId="77777777" w:rsidR="00B8378B" w:rsidRPr="00B8378B" w:rsidRDefault="00B8378B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>4500, г. Дубоссары, ул. Дзержинского,6</w:t>
            </w:r>
          </w:p>
          <w:p w14:paraId="58BC068D" w14:textId="77777777" w:rsidR="00B8378B" w:rsidRPr="00B8378B" w:rsidRDefault="00B8378B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>р/с 2191410003301003</w:t>
            </w:r>
          </w:p>
          <w:p w14:paraId="405424DE" w14:textId="77777777" w:rsidR="00B8378B" w:rsidRPr="00B8378B" w:rsidRDefault="00B8378B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 xml:space="preserve">ф/к 0700000523, КУБ 41 </w:t>
            </w:r>
          </w:p>
          <w:p w14:paraId="771723B9" w14:textId="77777777" w:rsidR="00B8378B" w:rsidRPr="00B8378B" w:rsidRDefault="00B8378B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 xml:space="preserve">Дубоссарский филиал № 2825 </w:t>
            </w:r>
          </w:p>
          <w:p w14:paraId="4DC2708F" w14:textId="77777777" w:rsidR="00B8378B" w:rsidRPr="00B8378B" w:rsidRDefault="00B8378B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>ЗАО «Приднестровский Сбербанк»</w:t>
            </w:r>
          </w:p>
          <w:p w14:paraId="3764FDA2" w14:textId="77777777" w:rsidR="00B8378B" w:rsidRPr="00B8378B" w:rsidRDefault="00B8378B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307F8" w14:textId="77777777" w:rsidR="00B8378B" w:rsidRPr="00B8378B" w:rsidRDefault="00B8378B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>Глава государственной</w:t>
            </w:r>
          </w:p>
          <w:p w14:paraId="4A357FF2" w14:textId="77777777" w:rsidR="00B8378B" w:rsidRPr="00B8378B" w:rsidRDefault="00B8378B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>администрации Дубоссарского</w:t>
            </w:r>
          </w:p>
          <w:p w14:paraId="017A525E" w14:textId="77777777" w:rsidR="00B8378B" w:rsidRPr="00B8378B" w:rsidRDefault="00B8378B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>района и г. Дубоссары</w:t>
            </w:r>
          </w:p>
          <w:p w14:paraId="4CB67F65" w14:textId="77777777" w:rsidR="00B8378B" w:rsidRPr="00B8378B" w:rsidRDefault="00B8378B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F8C36C" w14:textId="77777777" w:rsidR="00B8378B" w:rsidRDefault="00B8378B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B8378B">
              <w:rPr>
                <w:rFonts w:ascii="Times New Roman" w:hAnsi="Times New Roman" w:cs="Times New Roman"/>
                <w:b/>
                <w:sz w:val="24"/>
                <w:szCs w:val="24"/>
              </w:rPr>
              <w:t>Р.И. Чабан</w:t>
            </w:r>
          </w:p>
          <w:p w14:paraId="790A4C24" w14:textId="77777777" w:rsidR="00D95A28" w:rsidRDefault="00D95A28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50003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14:paraId="1B180362" w14:textId="77777777" w:rsidR="00FD59E5" w:rsidRDefault="00FD59E5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467549" w14:textId="77777777" w:rsidR="00FD59E5" w:rsidRDefault="00FD59E5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0E2B37" w14:textId="77777777" w:rsidR="00FD59E5" w:rsidRDefault="00FD59E5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1C28B5" w14:textId="77777777" w:rsidR="005B54AD" w:rsidRDefault="005B54AD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7D3F3" w14:textId="77777777" w:rsidR="00FD59E5" w:rsidRDefault="00CF1942" w:rsidP="00F2064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="00FD59E5" w:rsidRPr="00FD59E5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A0ABA7E" w14:textId="77777777" w:rsidR="001141F5" w:rsidRDefault="001141F5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A12381" w14:textId="77777777" w:rsidR="001141F5" w:rsidRPr="008027CC" w:rsidRDefault="001141F5" w:rsidP="00F20640">
            <w:pPr>
              <w:pStyle w:val="a6"/>
              <w:jc w:val="both"/>
            </w:pPr>
            <w:r w:rsidRPr="008027CC">
              <w:t>МУ «Дубоссарское УНО»</w:t>
            </w:r>
          </w:p>
          <w:p w14:paraId="48DBDA63" w14:textId="77777777" w:rsidR="001141F5" w:rsidRDefault="001141F5" w:rsidP="00F20640">
            <w:pPr>
              <w:pStyle w:val="a6"/>
            </w:pPr>
          </w:p>
          <w:p w14:paraId="3555EF97" w14:textId="77777777" w:rsidR="001141F5" w:rsidRPr="008027CC" w:rsidRDefault="001141F5" w:rsidP="00F20640">
            <w:pPr>
              <w:pStyle w:val="a6"/>
            </w:pPr>
            <w:smartTag w:uri="urn:schemas-microsoft-com:office:smarttags" w:element="metricconverter">
              <w:smartTagPr>
                <w:attr w:name="ProductID" w:val="4500, г"/>
              </w:smartTagPr>
              <w:r w:rsidRPr="008027CC">
                <w:t>4500, г</w:t>
              </w:r>
            </w:smartTag>
            <w:r w:rsidRPr="008027CC">
              <w:t>. Дубоссары, ул. Свердлова, 9</w:t>
            </w:r>
          </w:p>
          <w:p w14:paraId="3CD555B6" w14:textId="77777777" w:rsidR="001141F5" w:rsidRPr="008027CC" w:rsidRDefault="001141F5" w:rsidP="00F20640">
            <w:pPr>
              <w:pStyle w:val="a6"/>
            </w:pPr>
            <w:r w:rsidRPr="008027CC">
              <w:t>р</w:t>
            </w:r>
            <w:r w:rsidRPr="008027CC">
              <w:rPr>
                <w:lang w:val="de-DE"/>
              </w:rPr>
              <w:t>/</w:t>
            </w:r>
            <w:r w:rsidRPr="008027CC">
              <w:rPr>
                <w:lang w:val="en-US"/>
              </w:rPr>
              <w:t>c</w:t>
            </w:r>
            <w:r w:rsidRPr="008027CC">
              <w:t>2191410003213065</w:t>
            </w:r>
          </w:p>
          <w:p w14:paraId="5F46097F" w14:textId="77777777" w:rsidR="001141F5" w:rsidRPr="008027CC" w:rsidRDefault="001141F5" w:rsidP="00F20640">
            <w:pPr>
              <w:pStyle w:val="a6"/>
            </w:pPr>
            <w:r w:rsidRPr="008027CC">
              <w:t>ф/к 0700000231, КУБ 41</w:t>
            </w:r>
          </w:p>
          <w:p w14:paraId="1CE739EF" w14:textId="77777777" w:rsidR="001141F5" w:rsidRPr="008027CC" w:rsidRDefault="001141F5" w:rsidP="00F20640">
            <w:pPr>
              <w:pStyle w:val="a6"/>
            </w:pPr>
            <w:r w:rsidRPr="008027CC">
              <w:t xml:space="preserve">к/с 20210000094          </w:t>
            </w:r>
          </w:p>
          <w:p w14:paraId="6DA655C5" w14:textId="77777777" w:rsidR="001141F5" w:rsidRPr="008027CC" w:rsidRDefault="001141F5" w:rsidP="00F20640">
            <w:pPr>
              <w:pStyle w:val="a6"/>
            </w:pPr>
            <w:r w:rsidRPr="008027CC">
              <w:t>в Дубоссарском филиале №2825</w:t>
            </w:r>
          </w:p>
          <w:p w14:paraId="21355F81" w14:textId="77777777" w:rsidR="001141F5" w:rsidRPr="008027CC" w:rsidRDefault="001141F5" w:rsidP="00F20640">
            <w:pPr>
              <w:pStyle w:val="a6"/>
            </w:pPr>
            <w:r w:rsidRPr="008027CC">
              <w:t>ЗАО «Приднестровский Сбербанк»</w:t>
            </w:r>
          </w:p>
          <w:p w14:paraId="179D91EF" w14:textId="77777777" w:rsidR="001141F5" w:rsidRDefault="001141F5" w:rsidP="00F20640">
            <w:pPr>
              <w:pStyle w:val="a6"/>
            </w:pPr>
          </w:p>
          <w:p w14:paraId="12F44EE6" w14:textId="77777777" w:rsidR="001141F5" w:rsidRDefault="001141F5" w:rsidP="00F20640">
            <w:pPr>
              <w:pStyle w:val="a6"/>
            </w:pPr>
            <w:r>
              <w:t>Начальник МУ «Дубоссарское УНО»</w:t>
            </w:r>
          </w:p>
          <w:p w14:paraId="41839590" w14:textId="77777777" w:rsidR="001141F5" w:rsidRPr="008027CC" w:rsidRDefault="001141F5" w:rsidP="00F20640">
            <w:pPr>
              <w:pStyle w:val="a6"/>
            </w:pPr>
          </w:p>
          <w:p w14:paraId="700D7E24" w14:textId="77777777" w:rsidR="001141F5" w:rsidRPr="008027CC" w:rsidRDefault="001141F5" w:rsidP="00F20640">
            <w:pPr>
              <w:pStyle w:val="a6"/>
            </w:pPr>
          </w:p>
          <w:p w14:paraId="50AD1A32" w14:textId="77777777" w:rsidR="001141F5" w:rsidRPr="0020433E" w:rsidRDefault="001141F5" w:rsidP="00F20640">
            <w:pPr>
              <w:pStyle w:val="a6"/>
              <w:rPr>
                <w:b/>
              </w:rPr>
            </w:pPr>
            <w:r w:rsidRPr="0020433E">
              <w:rPr>
                <w:b/>
              </w:rPr>
              <w:t xml:space="preserve">_____________________В.В. </w:t>
            </w:r>
            <w:proofErr w:type="spellStart"/>
            <w:r w:rsidRPr="0020433E">
              <w:rPr>
                <w:b/>
              </w:rPr>
              <w:t>Дзенган</w:t>
            </w:r>
            <w:proofErr w:type="spellEnd"/>
          </w:p>
          <w:p w14:paraId="104215B8" w14:textId="1BD2D864" w:rsidR="001141F5" w:rsidRPr="002A77F2" w:rsidRDefault="001141F5" w:rsidP="00F20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7F2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</w:p>
        </w:tc>
        <w:tc>
          <w:tcPr>
            <w:tcW w:w="4945" w:type="dxa"/>
          </w:tcPr>
          <w:p w14:paraId="5247F27C" w14:textId="1638D509" w:rsidR="00B8378B" w:rsidRPr="00B8378B" w:rsidRDefault="00B8378B" w:rsidP="00F20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«ПОСТАВЩИК</w:t>
            </w:r>
            <w:r w:rsidRPr="00B8378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D2E5331" w14:textId="77777777" w:rsidR="00B8378B" w:rsidRPr="00B8378B" w:rsidRDefault="00B8378B" w:rsidP="00F20640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1A6EB" w14:textId="77777777" w:rsidR="00B8378B" w:rsidRPr="00B8378B" w:rsidRDefault="00B8378B" w:rsidP="00F20640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431C840" w14:textId="77777777" w:rsidR="00461F85" w:rsidRPr="00604DB9" w:rsidRDefault="00461F85" w:rsidP="00F20640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DC42C0" w14:textId="77777777" w:rsidR="00461F85" w:rsidRPr="00604DB9" w:rsidRDefault="00461F85" w:rsidP="00F20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F99134" w14:textId="77777777" w:rsidR="00461F85" w:rsidRPr="00604DB9" w:rsidRDefault="00461F85" w:rsidP="00F20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441604" w14:textId="77777777" w:rsidR="00461F85" w:rsidRPr="00604DB9" w:rsidRDefault="00461F85" w:rsidP="00F20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0D4BAE" w14:textId="77777777" w:rsidR="00461F85" w:rsidRPr="00604DB9" w:rsidRDefault="00461F85" w:rsidP="00F20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1D2857" w14:textId="77777777" w:rsidR="00461F85" w:rsidRPr="00604DB9" w:rsidRDefault="00461F85" w:rsidP="00F20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A15FCC" w14:textId="77777777" w:rsidR="00461F85" w:rsidRPr="00604DB9" w:rsidRDefault="00461F85" w:rsidP="00F20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E4CA32" w14:textId="77777777" w:rsidR="00461F85" w:rsidRPr="00604DB9" w:rsidRDefault="00461F85" w:rsidP="00F2064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532DC162" w14:textId="77777777" w:rsidR="00461F85" w:rsidRPr="00604DB9" w:rsidRDefault="00461F85" w:rsidP="00F2064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1D60AD43" w14:textId="77777777" w:rsidR="00461F85" w:rsidRPr="00604DB9" w:rsidRDefault="00461F85" w:rsidP="00F2064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5DB479D9" w14:textId="77777777" w:rsidR="00461F85" w:rsidRDefault="00461F85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73A84B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BF606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A2789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FB8710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7957EA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2E8374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75ABA4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69CC1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F85A6D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B1D7EC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B547C9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FB5B2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3A590A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769359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FF9872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882275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9EC290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AE2E9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FFBAE4" w14:textId="77777777" w:rsidR="00206E7A" w:rsidRDefault="00206E7A" w:rsidP="00F2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0079F" w14:textId="77777777" w:rsidR="00F20640" w:rsidRDefault="00F20640" w:rsidP="00F206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CD12040" w14:textId="77777777" w:rsidR="00F20640" w:rsidRDefault="00F20640" w:rsidP="00F206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8528C4E" w14:textId="77777777" w:rsidR="005B54AD" w:rsidRDefault="005B54AD" w:rsidP="00F206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744EE1" w14:textId="77777777" w:rsidR="005B54AD" w:rsidRDefault="005B54AD" w:rsidP="00F206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02E21C" w14:textId="77777777" w:rsidR="005B54AD" w:rsidRDefault="005B54AD" w:rsidP="00F206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A913E0" w14:textId="77777777" w:rsidR="005B54AD" w:rsidRDefault="005B54AD" w:rsidP="00F206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6C720E" w14:textId="77777777" w:rsidR="005B54AD" w:rsidRDefault="005B54AD" w:rsidP="00F206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66082B0" w14:textId="77777777" w:rsidR="005B54AD" w:rsidRDefault="005B54AD" w:rsidP="00F206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F828096" w14:textId="77777777" w:rsidR="005B54AD" w:rsidRDefault="005B54AD" w:rsidP="00F206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8BF4DA" w14:textId="77777777" w:rsidR="005B54AD" w:rsidRDefault="005B54AD" w:rsidP="00F206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DD8365" w14:textId="77777777" w:rsidR="005B54AD" w:rsidRDefault="005B54AD" w:rsidP="00F206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B35265" w14:textId="09BC862E" w:rsidR="00461F85" w:rsidRPr="00604DB9" w:rsidRDefault="00461F85" w:rsidP="00F206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5B54AD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Pr="00604DB9">
        <w:rPr>
          <w:rFonts w:ascii="Times New Roman" w:eastAsia="Times New Roman" w:hAnsi="Times New Roman" w:cs="Times New Roman"/>
          <w:bCs/>
          <w:sz w:val="24"/>
          <w:szCs w:val="24"/>
        </w:rPr>
        <w:t>1</w:t>
      </w:r>
    </w:p>
    <w:p w14:paraId="4D6CE15B" w14:textId="5AA6510A" w:rsidR="00461F85" w:rsidRPr="00604DB9" w:rsidRDefault="00461F85" w:rsidP="00F206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4DB9">
        <w:rPr>
          <w:rFonts w:ascii="Times New Roman" w:eastAsia="Times New Roman" w:hAnsi="Times New Roman" w:cs="Times New Roman"/>
          <w:bCs/>
          <w:sz w:val="24"/>
          <w:szCs w:val="24"/>
        </w:rPr>
        <w:t>к контракту №__от_____202</w:t>
      </w:r>
      <w:r w:rsidR="00256CEE">
        <w:rPr>
          <w:rFonts w:ascii="Times New Roman" w:eastAsia="Times New Roman" w:hAnsi="Times New Roman" w:cs="Times New Roman"/>
          <w:bCs/>
          <w:sz w:val="24"/>
          <w:szCs w:val="24"/>
        </w:rPr>
        <w:t xml:space="preserve">3 </w:t>
      </w:r>
      <w:r w:rsidRPr="00604DB9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256CE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50E32DA" w14:textId="77777777" w:rsidR="00461F85" w:rsidRPr="00604DB9" w:rsidRDefault="00461F85" w:rsidP="00F206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C1CA61" w14:textId="77777777" w:rsidR="00461F85" w:rsidRPr="00604DB9" w:rsidRDefault="00461F85" w:rsidP="00F206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17DEEBC" w14:textId="77777777" w:rsidR="00461F85" w:rsidRPr="005B54AD" w:rsidRDefault="00461F85" w:rsidP="00F206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54AD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Спецификация</w:t>
      </w:r>
    </w:p>
    <w:p w14:paraId="373C9A1C" w14:textId="77777777" w:rsidR="00461F85" w:rsidRPr="005B54AD" w:rsidRDefault="00461F85" w:rsidP="00F206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54AD">
        <w:rPr>
          <w:rFonts w:ascii="Times New Roman" w:eastAsia="Times New Roman" w:hAnsi="Times New Roman" w:cs="Times New Roman"/>
          <w:b/>
          <w:bCs/>
          <w:sz w:val="24"/>
          <w:szCs w:val="24"/>
        </w:rPr>
        <w:t>на поставку продуктов питания</w:t>
      </w:r>
    </w:p>
    <w:p w14:paraId="2AF0E8A8" w14:textId="77777777" w:rsidR="00461F85" w:rsidRPr="00604DB9" w:rsidRDefault="00461F85" w:rsidP="00F206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8"/>
        <w:gridCol w:w="4670"/>
        <w:gridCol w:w="1172"/>
        <w:gridCol w:w="1282"/>
        <w:gridCol w:w="743"/>
        <w:gridCol w:w="852"/>
      </w:tblGrid>
      <w:tr w:rsidR="001A6E25" w:rsidRPr="007F4E03" w14:paraId="13EEB985" w14:textId="77777777" w:rsidTr="00DF040A">
        <w:trPr>
          <w:trHeight w:val="864"/>
          <w:jc w:val="center"/>
        </w:trPr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A4F9E" w14:textId="77777777" w:rsidR="001A6E25" w:rsidRPr="007F4E03" w:rsidRDefault="001A6E25" w:rsidP="00F2064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E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4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D5164" w14:textId="77777777" w:rsidR="001A6E25" w:rsidRPr="007F4E03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E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71FFC" w14:textId="77777777" w:rsidR="001A6E25" w:rsidRPr="007F4E03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E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2D572" w14:textId="77777777" w:rsidR="001A6E25" w:rsidRPr="007F4E03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E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Количество </w:t>
            </w:r>
          </w:p>
          <w:p w14:paraId="01335A86" w14:textId="77777777" w:rsidR="001A6E25" w:rsidRPr="007F4E03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46D92" w14:textId="77777777" w:rsidR="001A6E25" w:rsidRPr="007F4E03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E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Цена </w:t>
            </w:r>
          </w:p>
          <w:p w14:paraId="528C37EE" w14:textId="77777777" w:rsidR="001A6E25" w:rsidRPr="007F4E03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E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(руб.)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A8C26" w14:textId="77777777" w:rsidR="001A6E25" w:rsidRPr="007F4E03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E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Сумма </w:t>
            </w:r>
          </w:p>
          <w:p w14:paraId="0EEF7882" w14:textId="77777777" w:rsidR="001A6E25" w:rsidRPr="007F4E03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4E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(руб.)</w:t>
            </w:r>
          </w:p>
        </w:tc>
      </w:tr>
      <w:tr w:rsidR="001A6E25" w:rsidRPr="00604DB9" w14:paraId="6C2072FD" w14:textId="77777777" w:rsidTr="00DF040A">
        <w:trPr>
          <w:trHeight w:val="469"/>
          <w:jc w:val="center"/>
        </w:trPr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FCFD3" w14:textId="77777777" w:rsidR="001A6E25" w:rsidRPr="00411450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1450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A772" w14:textId="77777777" w:rsidR="001A6E25" w:rsidRPr="00604DB9" w:rsidRDefault="001A6E25" w:rsidP="00F2064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22E2B4" w14:textId="77777777" w:rsidR="001A6E25" w:rsidRPr="00604DB9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1A1D" w14:textId="77777777" w:rsidR="001A6E25" w:rsidRPr="00604DB9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94CA" w14:textId="77777777" w:rsidR="001A6E25" w:rsidRPr="00604DB9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6E372" w14:textId="77777777" w:rsidR="001A6E25" w:rsidRPr="00604DB9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6E25" w:rsidRPr="00604DB9" w14:paraId="6B3D33AB" w14:textId="77777777" w:rsidTr="00DF040A">
        <w:trPr>
          <w:trHeight w:val="139"/>
          <w:jc w:val="center"/>
        </w:trPr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8474D" w14:textId="77777777" w:rsidR="001A6E25" w:rsidRPr="00411450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1450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2452" w14:textId="77777777" w:rsidR="001A6E25" w:rsidRPr="00604DB9" w:rsidRDefault="001A6E25" w:rsidP="00F2064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AF5A4" w14:textId="77777777" w:rsidR="001A6E25" w:rsidRPr="00604DB9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8904" w14:textId="77777777" w:rsidR="001A6E25" w:rsidRPr="00604DB9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42A3" w14:textId="77777777" w:rsidR="001A6E25" w:rsidRPr="00604DB9" w:rsidRDefault="001A6E25" w:rsidP="00F2064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81513" w14:textId="77777777" w:rsidR="001A6E25" w:rsidRPr="00604DB9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6E25" w:rsidRPr="00604DB9" w14:paraId="782C0DC0" w14:textId="77777777" w:rsidTr="00DF040A">
        <w:trPr>
          <w:trHeight w:val="469"/>
          <w:jc w:val="center"/>
        </w:trPr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4290C" w14:textId="77777777" w:rsidR="001A6E25" w:rsidRPr="00411450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1450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8A00" w14:textId="77777777" w:rsidR="001A6E25" w:rsidRPr="00604DB9" w:rsidRDefault="001A6E25" w:rsidP="00F2064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7BE0AA" w14:textId="77777777" w:rsidR="001A6E25" w:rsidRPr="00604DB9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C85A" w14:textId="77777777" w:rsidR="001A6E25" w:rsidRPr="00604DB9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026F" w14:textId="77777777" w:rsidR="001A6E25" w:rsidRPr="00604DB9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718B7" w14:textId="77777777" w:rsidR="001A6E25" w:rsidRPr="00604DB9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6E25" w:rsidRPr="00604DB9" w14:paraId="59B23D6C" w14:textId="77777777" w:rsidTr="00DF040A">
        <w:trPr>
          <w:trHeight w:val="469"/>
          <w:jc w:val="center"/>
        </w:trPr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886E5" w14:textId="77777777" w:rsidR="001A6E25" w:rsidRPr="00411450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1450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DAAE" w14:textId="77777777" w:rsidR="001A6E25" w:rsidRPr="00604DB9" w:rsidRDefault="001A6E25" w:rsidP="00F2064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D1F5C0" w14:textId="77777777" w:rsidR="001A6E25" w:rsidRPr="00604DB9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9D37" w14:textId="77777777" w:rsidR="001A6E25" w:rsidRPr="00604DB9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3858" w14:textId="77777777" w:rsidR="001A6E25" w:rsidRPr="00604DB9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F815A" w14:textId="77777777" w:rsidR="001A6E25" w:rsidRPr="00604DB9" w:rsidRDefault="001A6E25" w:rsidP="00F206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36D73CC" w14:textId="77777777" w:rsidR="00CE36B0" w:rsidRPr="00604DB9" w:rsidRDefault="00CE36B0" w:rsidP="00F20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7"/>
        <w:tblW w:w="10156" w:type="dxa"/>
        <w:tblLook w:val="04A0" w:firstRow="1" w:lastRow="0" w:firstColumn="1" w:lastColumn="0" w:noHBand="0" w:noVBand="1"/>
      </w:tblPr>
      <w:tblGrid>
        <w:gridCol w:w="5211"/>
        <w:gridCol w:w="4945"/>
      </w:tblGrid>
      <w:tr w:rsidR="00CE36B0" w:rsidRPr="00B8378B" w14:paraId="56109868" w14:textId="77777777" w:rsidTr="00206E7A">
        <w:trPr>
          <w:trHeight w:val="4152"/>
        </w:trPr>
        <w:tc>
          <w:tcPr>
            <w:tcW w:w="5211" w:type="dxa"/>
          </w:tcPr>
          <w:p w14:paraId="29003C3E" w14:textId="77777777" w:rsidR="00CE36B0" w:rsidRPr="00B8378B" w:rsidRDefault="00CE36B0" w:rsidP="00F20640">
            <w:pPr>
              <w:pStyle w:val="a6"/>
              <w:jc w:val="center"/>
            </w:pPr>
            <w:r w:rsidRPr="00B8378B">
              <w:rPr>
                <w:b/>
              </w:rPr>
              <w:t>«</w:t>
            </w:r>
            <w:r>
              <w:rPr>
                <w:b/>
              </w:rPr>
              <w:t>ЗАКАЗЧИК</w:t>
            </w:r>
            <w:r w:rsidRPr="00B8378B">
              <w:rPr>
                <w:b/>
              </w:rPr>
              <w:t>»</w:t>
            </w:r>
          </w:p>
          <w:p w14:paraId="0913D5EB" w14:textId="77777777" w:rsidR="00CE36B0" w:rsidRPr="00B8378B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23F1C" w14:textId="77777777" w:rsidR="00CE36B0" w:rsidRPr="00B8378B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>Государственная администрация</w:t>
            </w:r>
          </w:p>
          <w:p w14:paraId="463BEB7D" w14:textId="77777777" w:rsidR="00CE36B0" w:rsidRPr="00B8378B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>Дубоссарского района и г. Дубоссары</w:t>
            </w:r>
          </w:p>
          <w:p w14:paraId="03C5FDD8" w14:textId="77777777" w:rsidR="00CE36B0" w:rsidRPr="00B8378B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>4500, г. Дубоссары, ул. Дзержинского,6</w:t>
            </w:r>
          </w:p>
          <w:p w14:paraId="5DA7FC5E" w14:textId="77777777" w:rsidR="00CE36B0" w:rsidRPr="00B8378B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>р/с 2191410003301003</w:t>
            </w:r>
          </w:p>
          <w:p w14:paraId="10898522" w14:textId="77777777" w:rsidR="00CE36B0" w:rsidRPr="00B8378B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 xml:space="preserve">ф/к 0700000523, КУБ 41 </w:t>
            </w:r>
          </w:p>
          <w:p w14:paraId="06C51ACF" w14:textId="77777777" w:rsidR="00CE36B0" w:rsidRPr="00B8378B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 xml:space="preserve">Дубоссарский филиал № 2825 </w:t>
            </w:r>
          </w:p>
          <w:p w14:paraId="52A2262E" w14:textId="77777777" w:rsidR="00CE36B0" w:rsidRPr="00B8378B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>ЗАО «Приднестровский Сбербанк»</w:t>
            </w:r>
          </w:p>
          <w:p w14:paraId="319F8848" w14:textId="77777777" w:rsidR="00CE36B0" w:rsidRPr="00B8378B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BF644" w14:textId="77777777" w:rsidR="00CE36B0" w:rsidRPr="00B8378B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>Глава государственной</w:t>
            </w:r>
          </w:p>
          <w:p w14:paraId="27636CD1" w14:textId="77777777" w:rsidR="00CE36B0" w:rsidRPr="00B8378B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>администрации Дубоссарского</w:t>
            </w:r>
          </w:p>
          <w:p w14:paraId="2C5246CC" w14:textId="77777777" w:rsidR="00CE36B0" w:rsidRPr="00B8378B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>района и г. Дубоссары</w:t>
            </w:r>
          </w:p>
          <w:p w14:paraId="6B72D4C7" w14:textId="77777777" w:rsidR="00CE36B0" w:rsidRPr="00B8378B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59B9E0" w14:textId="77777777" w:rsidR="00CE36B0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78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  <w:r w:rsidRPr="00B8378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B8378B">
              <w:rPr>
                <w:rFonts w:ascii="Times New Roman" w:hAnsi="Times New Roman" w:cs="Times New Roman"/>
                <w:b/>
                <w:sz w:val="24"/>
                <w:szCs w:val="24"/>
              </w:rPr>
              <w:t>Р.И. Чабан</w:t>
            </w:r>
          </w:p>
          <w:p w14:paraId="203C894A" w14:textId="77777777" w:rsidR="00CE36B0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50003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14:paraId="4D6B973A" w14:textId="77777777" w:rsidR="00CE36B0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956084" w14:textId="77777777" w:rsidR="00CE36B0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A476A2" w14:textId="77777777" w:rsidR="00CE36B0" w:rsidRDefault="00CE36B0" w:rsidP="00F206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67CDB0" w14:textId="78B40DEE" w:rsidR="00CE36B0" w:rsidRDefault="00671819" w:rsidP="00671819">
            <w:pPr>
              <w:spacing w:after="0" w:line="240" w:lineRule="auto"/>
              <w:ind w:left="604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CE36B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E36B0" w:rsidRPr="00FD59E5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ПОЛУЧАТЕЛЬ</w:t>
            </w:r>
            <w:r w:rsidR="00CE36B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D4AB28E" w14:textId="77777777" w:rsidR="00CE36B0" w:rsidRDefault="00CE36B0" w:rsidP="00671819">
            <w:pPr>
              <w:spacing w:after="0" w:line="240" w:lineRule="auto"/>
              <w:ind w:left="604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B0AE5B" w14:textId="77777777" w:rsidR="00CE36B0" w:rsidRPr="008027CC" w:rsidRDefault="00CE36B0" w:rsidP="00671819">
            <w:pPr>
              <w:pStyle w:val="a6"/>
              <w:ind w:left="604" w:hanging="142"/>
              <w:jc w:val="both"/>
            </w:pPr>
            <w:r w:rsidRPr="008027CC">
              <w:t>МУ «Дубоссарское УНО»</w:t>
            </w:r>
          </w:p>
          <w:p w14:paraId="661D9872" w14:textId="77777777" w:rsidR="00CE36B0" w:rsidRDefault="00CE36B0" w:rsidP="00671819">
            <w:pPr>
              <w:pStyle w:val="a6"/>
              <w:ind w:left="604" w:hanging="142"/>
            </w:pPr>
          </w:p>
          <w:p w14:paraId="186E40E2" w14:textId="77777777" w:rsidR="00CE36B0" w:rsidRPr="008027CC" w:rsidRDefault="00CE36B0" w:rsidP="00671819">
            <w:pPr>
              <w:pStyle w:val="a6"/>
              <w:ind w:left="604" w:hanging="142"/>
            </w:pPr>
            <w:smartTag w:uri="urn:schemas-microsoft-com:office:smarttags" w:element="metricconverter">
              <w:smartTagPr>
                <w:attr w:name="ProductID" w:val="4500, г"/>
              </w:smartTagPr>
              <w:r w:rsidRPr="008027CC">
                <w:t>4500, г</w:t>
              </w:r>
            </w:smartTag>
            <w:r w:rsidRPr="008027CC">
              <w:t>. Дубоссары, ул. Свердлова, 9</w:t>
            </w:r>
          </w:p>
          <w:p w14:paraId="58BBCE0E" w14:textId="77777777" w:rsidR="00CE36B0" w:rsidRPr="008027CC" w:rsidRDefault="00CE36B0" w:rsidP="00671819">
            <w:pPr>
              <w:pStyle w:val="a6"/>
              <w:ind w:left="604" w:hanging="142"/>
            </w:pPr>
            <w:r w:rsidRPr="008027CC">
              <w:t>р</w:t>
            </w:r>
            <w:r w:rsidRPr="008027CC">
              <w:rPr>
                <w:lang w:val="de-DE"/>
              </w:rPr>
              <w:t>/</w:t>
            </w:r>
            <w:r w:rsidRPr="008027CC">
              <w:rPr>
                <w:lang w:val="en-US"/>
              </w:rPr>
              <w:t>c</w:t>
            </w:r>
            <w:r w:rsidRPr="008027CC">
              <w:t>2191410003213065</w:t>
            </w:r>
          </w:p>
          <w:p w14:paraId="37DCD284" w14:textId="77777777" w:rsidR="00CE36B0" w:rsidRPr="008027CC" w:rsidRDefault="00CE36B0" w:rsidP="00671819">
            <w:pPr>
              <w:pStyle w:val="a6"/>
              <w:ind w:left="604" w:hanging="142"/>
            </w:pPr>
            <w:r w:rsidRPr="008027CC">
              <w:t>ф/к 0700000231, КУБ 41</w:t>
            </w:r>
          </w:p>
          <w:p w14:paraId="2D84ED38" w14:textId="77777777" w:rsidR="00CE36B0" w:rsidRPr="008027CC" w:rsidRDefault="00CE36B0" w:rsidP="00671819">
            <w:pPr>
              <w:pStyle w:val="a6"/>
              <w:ind w:left="604" w:hanging="142"/>
            </w:pPr>
            <w:r w:rsidRPr="008027CC">
              <w:t xml:space="preserve">к/с 20210000094          </w:t>
            </w:r>
          </w:p>
          <w:p w14:paraId="5F8D39F6" w14:textId="77777777" w:rsidR="00CE36B0" w:rsidRPr="008027CC" w:rsidRDefault="00CE36B0" w:rsidP="00671819">
            <w:pPr>
              <w:pStyle w:val="a6"/>
              <w:ind w:left="604" w:hanging="142"/>
            </w:pPr>
            <w:r w:rsidRPr="008027CC">
              <w:t>в Дубоссарском филиале №2825</w:t>
            </w:r>
          </w:p>
          <w:p w14:paraId="47F56A2F" w14:textId="77777777" w:rsidR="00CE36B0" w:rsidRPr="008027CC" w:rsidRDefault="00CE36B0" w:rsidP="00671819">
            <w:pPr>
              <w:pStyle w:val="a6"/>
              <w:ind w:left="604" w:hanging="142"/>
            </w:pPr>
            <w:r w:rsidRPr="008027CC">
              <w:t>ЗАО «Приднестровский Сбербанк»</w:t>
            </w:r>
          </w:p>
          <w:p w14:paraId="2CF7626B" w14:textId="77777777" w:rsidR="00CE36B0" w:rsidRDefault="00CE36B0" w:rsidP="00671819">
            <w:pPr>
              <w:pStyle w:val="a6"/>
              <w:ind w:left="604" w:hanging="142"/>
            </w:pPr>
          </w:p>
          <w:p w14:paraId="29877871" w14:textId="77777777" w:rsidR="00CE36B0" w:rsidRDefault="00CE36B0" w:rsidP="00671819">
            <w:pPr>
              <w:pStyle w:val="a6"/>
              <w:ind w:left="604" w:hanging="142"/>
            </w:pPr>
            <w:r>
              <w:t>Начальник МУ «Дубоссарское УНО»</w:t>
            </w:r>
          </w:p>
          <w:p w14:paraId="4D244B29" w14:textId="77777777" w:rsidR="00CE36B0" w:rsidRPr="008027CC" w:rsidRDefault="00CE36B0" w:rsidP="00671819">
            <w:pPr>
              <w:pStyle w:val="a6"/>
              <w:ind w:left="604" w:hanging="142"/>
            </w:pPr>
          </w:p>
          <w:p w14:paraId="04644202" w14:textId="77777777" w:rsidR="00CE36B0" w:rsidRPr="008027CC" w:rsidRDefault="00CE36B0" w:rsidP="00671819">
            <w:pPr>
              <w:pStyle w:val="a6"/>
              <w:ind w:left="604" w:hanging="142"/>
            </w:pPr>
          </w:p>
          <w:p w14:paraId="1544FF9A" w14:textId="77777777" w:rsidR="00CE36B0" w:rsidRPr="0020433E" w:rsidRDefault="00CE36B0" w:rsidP="00671819">
            <w:pPr>
              <w:pStyle w:val="a6"/>
              <w:ind w:left="604" w:hanging="142"/>
              <w:rPr>
                <w:b/>
              </w:rPr>
            </w:pPr>
            <w:r w:rsidRPr="0020433E">
              <w:rPr>
                <w:b/>
              </w:rPr>
              <w:t xml:space="preserve">_____________________В.В. </w:t>
            </w:r>
            <w:proofErr w:type="spellStart"/>
            <w:r w:rsidRPr="0020433E">
              <w:rPr>
                <w:b/>
              </w:rPr>
              <w:t>Дзенган</w:t>
            </w:r>
            <w:proofErr w:type="spellEnd"/>
          </w:p>
          <w:p w14:paraId="130E6541" w14:textId="77777777" w:rsidR="00CE36B0" w:rsidRPr="002A77F2" w:rsidRDefault="00CE36B0" w:rsidP="00671819">
            <w:pPr>
              <w:spacing w:after="0" w:line="240" w:lineRule="auto"/>
              <w:ind w:left="604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7F2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</w:p>
        </w:tc>
        <w:tc>
          <w:tcPr>
            <w:tcW w:w="4945" w:type="dxa"/>
          </w:tcPr>
          <w:p w14:paraId="2A4F2BD5" w14:textId="77777777" w:rsidR="00CE36B0" w:rsidRPr="00B8378B" w:rsidRDefault="00CE36B0" w:rsidP="00F20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«ПОСТАВЩИК</w:t>
            </w:r>
            <w:r w:rsidRPr="00B8378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A514D37" w14:textId="77777777" w:rsidR="00CE36B0" w:rsidRPr="00B8378B" w:rsidRDefault="00CE36B0" w:rsidP="00F20640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C11B8" w14:textId="77777777" w:rsidR="00CE36B0" w:rsidRPr="00B8378B" w:rsidRDefault="00CE36B0" w:rsidP="00F20640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BCA093" w14:textId="77777777" w:rsidR="00CE36B0" w:rsidRPr="00604DB9" w:rsidRDefault="00CE36B0" w:rsidP="00F20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1D838DD4" w14:textId="77777777" w:rsidR="00411F33" w:rsidRPr="00604DB9" w:rsidRDefault="00411F33" w:rsidP="00F206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11F33" w:rsidRPr="00604DB9" w:rsidSect="007A57AD">
      <w:pgSz w:w="11906" w:h="16838"/>
      <w:pgMar w:top="426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num w:numId="1" w16cid:durableId="2124376953">
    <w:abstractNumId w:val="0"/>
  </w:num>
  <w:num w:numId="2" w16cid:durableId="2113015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5A7"/>
    <w:rsid w:val="00023807"/>
    <w:rsid w:val="000D38EB"/>
    <w:rsid w:val="001141F5"/>
    <w:rsid w:val="001A6E25"/>
    <w:rsid w:val="001C2170"/>
    <w:rsid w:val="00206E7A"/>
    <w:rsid w:val="002167D1"/>
    <w:rsid w:val="00256CEE"/>
    <w:rsid w:val="002A77F2"/>
    <w:rsid w:val="002B0A3A"/>
    <w:rsid w:val="00372151"/>
    <w:rsid w:val="00407B6B"/>
    <w:rsid w:val="00411450"/>
    <w:rsid w:val="00411F33"/>
    <w:rsid w:val="00461F85"/>
    <w:rsid w:val="00523E20"/>
    <w:rsid w:val="005B54AD"/>
    <w:rsid w:val="005D4DF5"/>
    <w:rsid w:val="00604DB9"/>
    <w:rsid w:val="00671819"/>
    <w:rsid w:val="00676CF5"/>
    <w:rsid w:val="00713E65"/>
    <w:rsid w:val="007A57AD"/>
    <w:rsid w:val="007C5F32"/>
    <w:rsid w:val="007F4E03"/>
    <w:rsid w:val="00820D10"/>
    <w:rsid w:val="00870AC3"/>
    <w:rsid w:val="008D24A2"/>
    <w:rsid w:val="008E0A75"/>
    <w:rsid w:val="00950003"/>
    <w:rsid w:val="0096671F"/>
    <w:rsid w:val="00997EE1"/>
    <w:rsid w:val="00B6189F"/>
    <w:rsid w:val="00B80CE6"/>
    <w:rsid w:val="00B8378B"/>
    <w:rsid w:val="00C0607B"/>
    <w:rsid w:val="00CE36B0"/>
    <w:rsid w:val="00CF1942"/>
    <w:rsid w:val="00D95A28"/>
    <w:rsid w:val="00DE3B98"/>
    <w:rsid w:val="00DF040A"/>
    <w:rsid w:val="00E415A7"/>
    <w:rsid w:val="00F20640"/>
    <w:rsid w:val="00FD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72396F"/>
  <w15:chartTrackingRefBased/>
  <w15:docId w15:val="{D141F3B4-B771-49D0-927D-2E4D4E1F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F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F8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461F8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uiPriority w:val="34"/>
    <w:rsid w:val="00461F85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B83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2142</Words>
  <Characters>12214</Characters>
  <Application>Microsoft Office Word</Application>
  <DocSecurity>0</DocSecurity>
  <Lines>101</Lines>
  <Paragraphs>28</Paragraphs>
  <ScaleCrop>false</ScaleCrop>
  <Company/>
  <LinksUpToDate>false</LinksUpToDate>
  <CharactersWithSpaces>14328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40_-Timkovan</dc:creator>
  <cp:keywords/>
  <dc:description/>
  <cp:lastModifiedBy>Пользователь</cp:lastModifiedBy>
  <cp:revision>43</cp:revision>
  <dcterms:created xsi:type="dcterms:W3CDTF">2021-12-21T12:52:00Z</dcterms:created>
  <dcterms:modified xsi:type="dcterms:W3CDTF">2023-01-11T13:31:00Z</dcterms:modified>
</cp:coreProperties>
</file>